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9"/>
      </w:tblGrid>
      <w:tr w:rsidR="000D7BCA" w:rsidRPr="000D7BCA" w:rsidTr="00F52873">
        <w:trPr>
          <w:trHeight w:val="345"/>
          <w:tblCellSpacing w:w="0" w:type="dxa"/>
          <w:jc w:val="center"/>
        </w:trPr>
        <w:tc>
          <w:tcPr>
            <w:tcW w:w="9909" w:type="dxa"/>
            <w:vAlign w:val="center"/>
            <w:hideMark/>
          </w:tcPr>
          <w:p w:rsidR="000D7BCA" w:rsidRPr="000D7BCA" w:rsidRDefault="00F76A5C" w:rsidP="000D7BCA">
            <w:pPr>
              <w:widowControl/>
              <w:spacing w:before="120" w:after="100" w:afterAutospacing="1"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臺</w:t>
            </w:r>
            <w:r w:rsidR="00F5287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南市白河區竹門</w:t>
            </w:r>
            <w:r w:rsidR="000D7BCA" w:rsidRPr="000D7BC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國民小學落葉推肥實施計畫</w:t>
            </w:r>
          </w:p>
          <w:p w:rsidR="000D7BCA" w:rsidRPr="00FF7187" w:rsidRDefault="000D7BCA" w:rsidP="00F52873">
            <w:pPr>
              <w:widowControl/>
              <w:spacing w:before="120" w:after="100" w:afterAutospacing="1" w:line="440" w:lineRule="exact"/>
              <w:ind w:leftChars="317" w:left="761" w:firstLine="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一、依據： </w:t>
            </w:r>
          </w:p>
          <w:p w:rsidR="000D7BCA" w:rsidRPr="00FF7187" w:rsidRDefault="000D7BCA" w:rsidP="00F52873">
            <w:pPr>
              <w:widowControl/>
              <w:spacing w:before="100" w:beforeAutospacing="1" w:after="100" w:afterAutospacing="1" w:line="440" w:lineRule="exact"/>
              <w:ind w:leftChars="317" w:left="761" w:firstLine="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本校環境教育計畫。</w:t>
            </w:r>
          </w:p>
          <w:p w:rsidR="000D7BCA" w:rsidRPr="00FF7187" w:rsidRDefault="000D7BCA" w:rsidP="00F52873">
            <w:pPr>
              <w:widowControl/>
              <w:spacing w:before="120" w:after="100" w:afterAutospacing="1" w:line="440" w:lineRule="exact"/>
              <w:ind w:leftChars="317" w:left="761" w:firstLine="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二、目的： </w:t>
            </w:r>
          </w:p>
          <w:p w:rsidR="00936F06" w:rsidRPr="00FF7187" w:rsidRDefault="000D7BCA" w:rsidP="005636CB">
            <w:pPr>
              <w:widowControl/>
              <w:spacing w:before="120" w:after="100" w:afterAutospacing="1" w:line="320" w:lineRule="exact"/>
              <w:ind w:leftChars="453" w:left="1369" w:hangingChars="128" w:hanging="282"/>
              <w:rPr>
                <w:rFonts w:ascii="標楷體" w:eastAsia="標楷體" w:hAnsi="標楷體" w:cs="Arial"/>
                <w:kern w:val="0"/>
                <w:szCs w:val="24"/>
              </w:rPr>
            </w:pPr>
            <w:r w:rsidRPr="00FF7187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</w:rPr>
              <w:t>1、</w:t>
            </w:r>
            <w:r w:rsidR="00936F06" w:rsidRPr="00FF7187">
              <w:rPr>
                <w:rFonts w:ascii="標楷體" w:eastAsia="標楷體" w:hAnsi="標楷體" w:cs="Arial"/>
                <w:kern w:val="0"/>
                <w:szCs w:val="24"/>
              </w:rPr>
              <w:t>尊重自然，落實垃圾減量及資源垃圾回收再利用政策，並達有機資源再生利用之目的。</w:t>
            </w:r>
          </w:p>
          <w:p w:rsidR="00F52873" w:rsidRPr="00FF7187" w:rsidRDefault="000D7BCA" w:rsidP="005636CB">
            <w:pPr>
              <w:widowControl/>
              <w:spacing w:before="120" w:after="100" w:afterAutospacing="1" w:line="320" w:lineRule="exact"/>
              <w:ind w:leftChars="453" w:left="1394" w:hangingChars="128" w:hanging="30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7187">
              <w:rPr>
                <w:rFonts w:ascii="標楷體" w:eastAsia="標楷體" w:hAnsi="標楷體" w:cs="新細明體" w:hint="eastAsia"/>
                <w:kern w:val="0"/>
                <w:szCs w:val="24"/>
              </w:rPr>
              <w:t>2、</w:t>
            </w:r>
            <w:r w:rsidR="005636CB" w:rsidRPr="00FF7187">
              <w:rPr>
                <w:rFonts w:ascii="標楷體" w:eastAsia="標楷體" w:hAnsi="標楷體" w:cs="新細明體" w:hint="eastAsia"/>
                <w:kern w:val="0"/>
                <w:szCs w:val="24"/>
              </w:rPr>
              <w:t>學生知道落葉</w:t>
            </w:r>
            <w:r w:rsidR="00936F06" w:rsidRPr="00FF7187">
              <w:rPr>
                <w:rFonts w:ascii="標楷體" w:eastAsia="標楷體" w:hAnsi="標楷體" w:cs="新細明體" w:hint="eastAsia"/>
                <w:kern w:val="0"/>
                <w:szCs w:val="24"/>
              </w:rPr>
              <w:t>可變黃金，</w:t>
            </w:r>
            <w:r w:rsidR="005636CB" w:rsidRPr="00FF7187">
              <w:rPr>
                <w:rFonts w:ascii="標楷體" w:eastAsia="標楷體" w:hAnsi="標楷體" w:cs="新細明體" w:hint="eastAsia"/>
                <w:kern w:val="0"/>
                <w:szCs w:val="24"/>
              </w:rPr>
              <w:t>也可</w:t>
            </w:r>
            <w:r w:rsidR="00936F06" w:rsidRPr="00FF7187">
              <w:rPr>
                <w:rFonts w:ascii="標楷體" w:eastAsia="標楷體" w:hAnsi="標楷體" w:cs="新細明體" w:hint="eastAsia"/>
                <w:kern w:val="0"/>
                <w:szCs w:val="24"/>
              </w:rPr>
              <w:t>體驗落葉堆肥的過程。</w:t>
            </w:r>
          </w:p>
          <w:p w:rsidR="000D7BCA" w:rsidRPr="00FF7187" w:rsidRDefault="000D7BCA" w:rsidP="005636CB">
            <w:pPr>
              <w:widowControl/>
              <w:spacing w:before="120" w:after="100" w:afterAutospacing="1" w:line="320" w:lineRule="exact"/>
              <w:ind w:leftChars="453" w:left="1394" w:hangingChars="128" w:hanging="30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7187">
              <w:rPr>
                <w:rFonts w:ascii="標楷體" w:eastAsia="標楷體" w:hAnsi="標楷體" w:cs="新細明體" w:hint="eastAsia"/>
                <w:kern w:val="0"/>
                <w:szCs w:val="24"/>
              </w:rPr>
              <w:t>3、</w:t>
            </w:r>
            <w:r w:rsidR="00936F06" w:rsidRPr="00FF7187">
              <w:rPr>
                <w:rFonts w:ascii="標楷體" w:eastAsia="標楷體" w:hAnsi="標楷體" w:cs="Arial"/>
                <w:kern w:val="0"/>
                <w:szCs w:val="24"/>
              </w:rPr>
              <w:t>學校產生的堆肥可應用於校園內，當作土壤改良劑、花草樹木肥料，可減少化學肥之施用，以達改良土壤之利用</w:t>
            </w:r>
            <w:r w:rsidR="005636CB" w:rsidRPr="00FF7187">
              <w:rPr>
                <w:rFonts w:ascii="標楷體" w:eastAsia="標楷體" w:hAnsi="標楷體" w:cs="Arial" w:hint="eastAsia"/>
                <w:kern w:val="0"/>
                <w:szCs w:val="24"/>
              </w:rPr>
              <w:t>，</w:t>
            </w:r>
            <w:r w:rsidR="005636CB" w:rsidRPr="00FF7187">
              <w:rPr>
                <w:rFonts w:ascii="標楷體" w:eastAsia="標楷體" w:hAnsi="標楷體" w:cs="新細明體" w:hint="eastAsia"/>
                <w:kern w:val="0"/>
                <w:szCs w:val="24"/>
              </w:rPr>
              <w:t>綠美化</w:t>
            </w:r>
            <w:r w:rsidR="00936F06" w:rsidRPr="00FF7187">
              <w:rPr>
                <w:rFonts w:ascii="標楷體" w:eastAsia="標楷體" w:hAnsi="標楷體" w:cs="新細明體" w:hint="eastAsia"/>
                <w:kern w:val="0"/>
                <w:szCs w:val="24"/>
              </w:rPr>
              <w:t>校園</w:t>
            </w:r>
            <w:r w:rsidR="00936F06" w:rsidRPr="00FF7187">
              <w:rPr>
                <w:rFonts w:ascii="標楷體" w:eastAsia="標楷體" w:hAnsi="標楷體" w:cs="Arial"/>
                <w:kern w:val="0"/>
                <w:szCs w:val="24"/>
              </w:rPr>
              <w:t>。</w:t>
            </w:r>
          </w:p>
          <w:p w:rsidR="000D7BCA" w:rsidRPr="00FF7187" w:rsidRDefault="000D7BCA" w:rsidP="00F52873">
            <w:pPr>
              <w:widowControl/>
              <w:spacing w:before="120" w:after="100" w:afterAutospacing="1" w:line="440" w:lineRule="exact"/>
              <w:ind w:leftChars="317" w:left="761" w:firstLine="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四、對象：</w:t>
            </w:r>
            <w:r w:rsidR="00F52873"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全校師生</w:t>
            </w:r>
          </w:p>
          <w:p w:rsidR="000D7BCA" w:rsidRPr="00FF7187" w:rsidRDefault="000D7BCA" w:rsidP="00F52873">
            <w:pPr>
              <w:widowControl/>
              <w:spacing w:before="120" w:after="100" w:afterAutospacing="1" w:line="440" w:lineRule="exact"/>
              <w:ind w:leftChars="317" w:left="761" w:firstLine="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五、實施方法： </w:t>
            </w:r>
          </w:p>
          <w:p w:rsidR="009743E5" w:rsidRPr="00FF7187" w:rsidRDefault="000D7BCA" w:rsidP="009743E5">
            <w:pPr>
              <w:widowControl/>
              <w:spacing w:before="100" w:beforeAutospacing="1" w:after="100" w:afterAutospacing="1" w:line="440" w:lineRule="exact"/>
              <w:ind w:leftChars="452" w:left="1510" w:hanging="425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1、於</w:t>
            </w:r>
            <w:r w:rsidR="00F52873"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樟樹園內</w:t>
            </w:r>
            <w:r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大樹旁分別圍成落葉推肥區，學生於打掃時將落葉堆</w:t>
            </w:r>
            <w:r w:rsidR="00F52873"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棄於此。(童耕園後方落葉堆肥區，</w:t>
            </w:r>
            <w:r w:rsidR="004D076A"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待</w:t>
            </w:r>
            <w:r w:rsidR="00F52873"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樟樹園堆肥區較滿時</w:t>
            </w:r>
            <w:r w:rsidR="004D076A"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再啟用)</w:t>
            </w:r>
            <w:r w:rsidR="00F52873"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</w:p>
          <w:p w:rsidR="009743E5" w:rsidRPr="00FF7187" w:rsidRDefault="000D7BCA" w:rsidP="009743E5">
            <w:pPr>
              <w:widowControl/>
              <w:spacing w:before="100" w:beforeAutospacing="1" w:after="100" w:afterAutospacing="1" w:line="440" w:lineRule="exact"/>
              <w:ind w:leftChars="452" w:left="1510" w:hanging="425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2、大型</w:t>
            </w:r>
            <w:r w:rsidR="00F52873"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樹枝、椰子樹(較不易腐爛)，堆放於</w:t>
            </w:r>
            <w:r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落葉堆肥區</w:t>
            </w:r>
            <w:r w:rsidR="00F52873"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的北方。</w:t>
            </w:r>
          </w:p>
          <w:p w:rsidR="00B85025" w:rsidRPr="00FF7187" w:rsidRDefault="009743E5" w:rsidP="009743E5">
            <w:pPr>
              <w:widowControl/>
              <w:spacing w:before="100" w:beforeAutospacing="1" w:after="100" w:afterAutospacing="1" w:line="440" w:lineRule="exact"/>
              <w:ind w:leftChars="452" w:left="1510" w:hanging="425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0D7BCA"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B85025"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果皮、菜葉送到堆肥區堆放。</w:t>
            </w:r>
          </w:p>
          <w:p w:rsidR="000D7BCA" w:rsidRPr="00FF7187" w:rsidRDefault="00B85025" w:rsidP="009743E5">
            <w:pPr>
              <w:widowControl/>
              <w:spacing w:before="100" w:beforeAutospacing="1" w:after="100" w:afterAutospacing="1" w:line="440" w:lineRule="exact"/>
              <w:ind w:leftChars="452" w:left="1510" w:hanging="425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4、</w:t>
            </w:r>
            <w:r w:rsidR="000D7BCA"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於學生集合時加強宣導該區不可丟棄</w:t>
            </w:r>
            <w:r w:rsidR="004D076A"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人為</w:t>
            </w:r>
            <w:r w:rsidR="000D7BCA"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的垃圾</w:t>
            </w:r>
            <w:r w:rsidR="004D076A"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0D7BCA" w:rsidRPr="00FF7187" w:rsidRDefault="000D7BCA" w:rsidP="00F52873">
            <w:pPr>
              <w:widowControl/>
              <w:spacing w:before="100" w:beforeAutospacing="1" w:after="100" w:afterAutospacing="1" w:line="440" w:lineRule="exact"/>
              <w:ind w:leftChars="317" w:left="761" w:firstLine="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71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六、本計畫經校長核定後實施，修正時亦同。</w:t>
            </w:r>
          </w:p>
          <w:p w:rsidR="000D7BCA" w:rsidRPr="000D7BCA" w:rsidRDefault="000D7BCA" w:rsidP="000D7BC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7BC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---------------------------------------------------------------------------------------------------------------------------</w:t>
            </w:r>
          </w:p>
          <w:p w:rsidR="004D076A" w:rsidRDefault="004D076A" w:rsidP="000D7BC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</w:p>
          <w:p w:rsidR="000D7BCA" w:rsidRPr="000D7BCA" w:rsidRDefault="000D7BCA" w:rsidP="00ED1C9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5761D7" w:rsidRDefault="005761D7" w:rsidP="001649E3">
      <w:pPr>
        <w:jc w:val="center"/>
      </w:pPr>
    </w:p>
    <w:sectPr w:rsidR="005761D7" w:rsidSect="005761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7D4" w:rsidRDefault="00B537D4" w:rsidP="00F52873">
      <w:r>
        <w:separator/>
      </w:r>
    </w:p>
  </w:endnote>
  <w:endnote w:type="continuationSeparator" w:id="0">
    <w:p w:rsidR="00B537D4" w:rsidRDefault="00B537D4" w:rsidP="00F5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7D4" w:rsidRDefault="00B537D4" w:rsidP="00F52873">
      <w:r>
        <w:separator/>
      </w:r>
    </w:p>
  </w:footnote>
  <w:footnote w:type="continuationSeparator" w:id="0">
    <w:p w:rsidR="00B537D4" w:rsidRDefault="00B537D4" w:rsidP="00F52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CA"/>
    <w:rsid w:val="000D4B34"/>
    <w:rsid w:val="000D7BCA"/>
    <w:rsid w:val="00124EAA"/>
    <w:rsid w:val="001649E3"/>
    <w:rsid w:val="002848C9"/>
    <w:rsid w:val="004D076A"/>
    <w:rsid w:val="005636CB"/>
    <w:rsid w:val="005761D7"/>
    <w:rsid w:val="005A0FE0"/>
    <w:rsid w:val="005D7F59"/>
    <w:rsid w:val="00660B67"/>
    <w:rsid w:val="00705F57"/>
    <w:rsid w:val="007C0C71"/>
    <w:rsid w:val="00931D51"/>
    <w:rsid w:val="00936F06"/>
    <w:rsid w:val="009743E5"/>
    <w:rsid w:val="00B537D4"/>
    <w:rsid w:val="00B85025"/>
    <w:rsid w:val="00BF26BC"/>
    <w:rsid w:val="00C96B2A"/>
    <w:rsid w:val="00ED1C90"/>
    <w:rsid w:val="00F52873"/>
    <w:rsid w:val="00F64CE1"/>
    <w:rsid w:val="00F7252F"/>
    <w:rsid w:val="00F76A5C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172BBC-20EE-4191-B359-735A8240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7B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7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7B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2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28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2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28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Acer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acer</cp:lastModifiedBy>
  <cp:revision>2</cp:revision>
  <dcterms:created xsi:type="dcterms:W3CDTF">2021-11-02T07:10:00Z</dcterms:created>
  <dcterms:modified xsi:type="dcterms:W3CDTF">2021-11-02T07:10:00Z</dcterms:modified>
</cp:coreProperties>
</file>